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CEA6" w14:textId="77777777" w:rsidR="00AE1164" w:rsidRDefault="00AE1164" w:rsidP="00AE1164">
      <w:pPr>
        <w:jc w:val="center"/>
        <w:rPr>
          <w:rFonts w:ascii="Times New Roman" w:hAnsi="Times New Roman" w:cs="Times New Roman"/>
          <w:b/>
          <w:bCs/>
        </w:rPr>
      </w:pPr>
      <w:r w:rsidRPr="00AE1164">
        <w:rPr>
          <w:rFonts w:ascii="Times New Roman" w:hAnsi="Times New Roman" w:cs="Times New Roman"/>
          <w:b/>
          <w:bCs/>
        </w:rPr>
        <w:t xml:space="preserve">Учебный курс: </w:t>
      </w:r>
    </w:p>
    <w:p w14:paraId="55A808C8" w14:textId="50597F6F" w:rsidR="00AE1164" w:rsidRDefault="00AE1164" w:rsidP="00AE1164">
      <w:pPr>
        <w:jc w:val="center"/>
        <w:rPr>
          <w:rFonts w:ascii="Times New Roman" w:hAnsi="Times New Roman" w:cs="Times New Roman"/>
          <w:b/>
          <w:bCs/>
        </w:rPr>
      </w:pPr>
      <w:r w:rsidRPr="00AE1164">
        <w:rPr>
          <w:rFonts w:ascii="Times New Roman" w:hAnsi="Times New Roman" w:cs="Times New Roman"/>
          <w:b/>
          <w:bCs/>
        </w:rPr>
        <w:t>Современные технологии извлечения и анализа данных из цифровых устройств</w:t>
      </w:r>
    </w:p>
    <w:p w14:paraId="04F6F833" w14:textId="77777777" w:rsidR="00AE1164" w:rsidRDefault="00AE1164" w:rsidP="00AE116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c"/>
        <w:tblW w:w="0" w:type="auto"/>
        <w:tblInd w:w="-431" w:type="dxa"/>
        <w:tblLook w:val="04A0" w:firstRow="1" w:lastRow="0" w:firstColumn="1" w:lastColumn="0" w:noHBand="0" w:noVBand="1"/>
      </w:tblPr>
      <w:tblGrid>
        <w:gridCol w:w="3114"/>
        <w:gridCol w:w="6526"/>
      </w:tblGrid>
      <w:tr w:rsidR="00AE1164" w:rsidRPr="0010399D" w14:paraId="50CD9C86" w14:textId="77777777" w:rsidTr="00AE1164">
        <w:tc>
          <w:tcPr>
            <w:tcW w:w="3114" w:type="dxa"/>
          </w:tcPr>
          <w:p w14:paraId="0B2FB3B8" w14:textId="77777777" w:rsidR="00AE1164" w:rsidRPr="0010399D" w:rsidRDefault="00AE1164" w:rsidP="00752F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399D">
              <w:rPr>
                <w:rFonts w:ascii="Times New Roman" w:hAnsi="Times New Roman" w:cs="Times New Roman"/>
                <w:b/>
                <w:bCs/>
              </w:rPr>
              <w:t>Наименование разделов</w:t>
            </w:r>
          </w:p>
          <w:p w14:paraId="400E53FD" w14:textId="77777777" w:rsidR="00AE1164" w:rsidRPr="0010399D" w:rsidRDefault="00AE1164" w:rsidP="00752FD1">
            <w:pPr>
              <w:jc w:val="center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  <w:b/>
                <w:bCs/>
              </w:rPr>
              <w:t>(дисциплин) и тем</w:t>
            </w:r>
          </w:p>
        </w:tc>
        <w:tc>
          <w:tcPr>
            <w:tcW w:w="6526" w:type="dxa"/>
          </w:tcPr>
          <w:p w14:paraId="00B8E8F5" w14:textId="77777777" w:rsidR="00AE1164" w:rsidRPr="0010399D" w:rsidRDefault="00AE1164" w:rsidP="00752F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399D">
              <w:rPr>
                <w:rFonts w:ascii="Times New Roman" w:hAnsi="Times New Roman" w:cs="Times New Roman"/>
                <w:b/>
                <w:bCs/>
              </w:rPr>
              <w:t>Содержание обучения (по темам в дидактических единицах)</w:t>
            </w:r>
          </w:p>
        </w:tc>
      </w:tr>
      <w:tr w:rsidR="00AE1164" w:rsidRPr="0010399D" w14:paraId="7E4857F2" w14:textId="77777777" w:rsidTr="00AE1164">
        <w:tc>
          <w:tcPr>
            <w:tcW w:w="9640" w:type="dxa"/>
            <w:gridSpan w:val="2"/>
          </w:tcPr>
          <w:p w14:paraId="7AFAB03F" w14:textId="77777777" w:rsidR="00AE1164" w:rsidRPr="0010399D" w:rsidRDefault="00AE1164" w:rsidP="00752FD1">
            <w:pPr>
              <w:rPr>
                <w:rFonts w:ascii="Times New Roman" w:hAnsi="Times New Roman" w:cs="Times New Roman"/>
                <w:b/>
                <w:bCs/>
              </w:rPr>
            </w:pPr>
            <w:r w:rsidRPr="0010399D">
              <w:rPr>
                <w:rFonts w:ascii="Times New Roman" w:hAnsi="Times New Roman" w:cs="Times New Roman"/>
                <w:b/>
                <w:bCs/>
              </w:rPr>
              <w:t>Раздел 1. Основы мобильной криминалистики</w:t>
            </w:r>
          </w:p>
        </w:tc>
      </w:tr>
      <w:tr w:rsidR="00AE1164" w:rsidRPr="0010399D" w14:paraId="0E25E889" w14:textId="77777777" w:rsidTr="00AE1164">
        <w:tc>
          <w:tcPr>
            <w:tcW w:w="3114" w:type="dxa"/>
          </w:tcPr>
          <w:p w14:paraId="3862D0E1" w14:textId="77777777" w:rsidR="00AE1164" w:rsidRPr="00592D55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1.1. Мобильные устройства как объект криминалистического исследования: изучаем все аспекты</w:t>
            </w:r>
          </w:p>
        </w:tc>
        <w:tc>
          <w:tcPr>
            <w:tcW w:w="6526" w:type="dxa"/>
          </w:tcPr>
          <w:p w14:paraId="41F42C38" w14:textId="77777777" w:rsidR="00AE1164" w:rsidRPr="0010399D" w:rsidRDefault="00AE1164" w:rsidP="00752FD1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Введение в мобильную криминалистику: Определение понятия, его актуальность в современном правоприменении. </w:t>
            </w:r>
          </w:p>
          <w:p w14:paraId="4F512A13" w14:textId="77777777" w:rsidR="00AE1164" w:rsidRPr="0010399D" w:rsidRDefault="00AE1164" w:rsidP="00752FD1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Структура мобильного устройства: Элементы архитектуры и функционирования: процессор, память, интерфейсы. </w:t>
            </w:r>
          </w:p>
          <w:p w14:paraId="77C7EA8C" w14:textId="77777777" w:rsidR="00AE1164" w:rsidRPr="0010399D" w:rsidRDefault="00AE1164" w:rsidP="00752FD1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Типы хранимой информации:</w:t>
            </w:r>
          </w:p>
          <w:p w14:paraId="4B7E0049" w14:textId="77777777" w:rsidR="00AE1164" w:rsidRPr="0010399D" w:rsidRDefault="00AE1164" w:rsidP="00752FD1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Текстовые сообщения: SMS, мессенджеры, их значение и возможности извлечения.</w:t>
            </w:r>
          </w:p>
          <w:p w14:paraId="3BDDBB13" w14:textId="77777777" w:rsidR="00AE1164" w:rsidRPr="0010399D" w:rsidRDefault="00AE1164" w:rsidP="00752FD1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Изображения и видео: источники данных для анализа, форматы и методы извлечения.</w:t>
            </w:r>
          </w:p>
          <w:p w14:paraId="445E977A" w14:textId="77777777" w:rsidR="00AE1164" w:rsidRPr="0010399D" w:rsidRDefault="00AE1164" w:rsidP="00752FD1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Контакты: важность информации о связях, хранение данных в облаке и на устройстве.</w:t>
            </w:r>
          </w:p>
          <w:p w14:paraId="7BE5F969" w14:textId="77777777" w:rsidR="00AE1164" w:rsidRPr="0010399D" w:rsidRDefault="00AE1164" w:rsidP="00752FD1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Метаданные: понимание и использование метаданных, как способа реконструкции событий.</w:t>
            </w:r>
          </w:p>
          <w:p w14:paraId="409E2608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Формирование полной картины преступления</w:t>
            </w:r>
            <w:proofErr w:type="gramStart"/>
            <w:r w:rsidRPr="0010399D">
              <w:rPr>
                <w:rFonts w:ascii="Times New Roman" w:hAnsi="Times New Roman" w:cs="Times New Roman"/>
              </w:rPr>
              <w:t>: Как</w:t>
            </w:r>
            <w:proofErr w:type="gramEnd"/>
            <w:r w:rsidRPr="0010399D">
              <w:rPr>
                <w:rFonts w:ascii="Times New Roman" w:hAnsi="Times New Roman" w:cs="Times New Roman"/>
              </w:rPr>
              <w:t xml:space="preserve"> данные помогают восстанавливать хронологию событий и выявлять связи между участниками.</w:t>
            </w:r>
          </w:p>
        </w:tc>
      </w:tr>
      <w:tr w:rsidR="00AE1164" w:rsidRPr="0010399D" w14:paraId="1F65B152" w14:textId="77777777" w:rsidTr="00AE1164">
        <w:tc>
          <w:tcPr>
            <w:tcW w:w="3114" w:type="dxa"/>
          </w:tcPr>
          <w:p w14:paraId="5F568B43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1.2. Обзор ключевых мобильных платформ</w:t>
            </w:r>
          </w:p>
        </w:tc>
        <w:tc>
          <w:tcPr>
            <w:tcW w:w="6526" w:type="dxa"/>
          </w:tcPr>
          <w:p w14:paraId="16296BB9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Анализ архитектуры </w:t>
            </w:r>
            <w:proofErr w:type="spellStart"/>
            <w:r w:rsidRPr="0010399D">
              <w:rPr>
                <w:rFonts w:ascii="Times New Roman" w:hAnsi="Times New Roman" w:cs="Times New Roman"/>
              </w:rPr>
              <w:t>iOS</w:t>
            </w:r>
            <w:proofErr w:type="spellEnd"/>
            <w:r w:rsidRPr="0010399D">
              <w:rPr>
                <w:rFonts w:ascii="Times New Roman" w:hAnsi="Times New Roman" w:cs="Times New Roman"/>
              </w:rPr>
              <w:t>: Общая структура, особенности системы, подходы к безопасности.</w:t>
            </w:r>
          </w:p>
          <w:p w14:paraId="4E165EA4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10399D">
              <w:rPr>
                <w:rFonts w:ascii="Times New Roman" w:hAnsi="Times New Roman" w:cs="Times New Roman"/>
              </w:rPr>
              <w:t>Android</w:t>
            </w:r>
            <w:proofErr w:type="spellEnd"/>
            <w:r w:rsidRPr="0010399D">
              <w:rPr>
                <w:rFonts w:ascii="Times New Roman" w:hAnsi="Times New Roman" w:cs="Times New Roman"/>
              </w:rPr>
              <w:t>: Гибкость системы, разные версии, механизмы защиты данных.</w:t>
            </w:r>
          </w:p>
          <w:p w14:paraId="4B398987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Windows Phone: Характеристика платформы, её уникальные функции и ограничения.</w:t>
            </w:r>
          </w:p>
          <w:p w14:paraId="795DD29C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Сравнительный анализ: Достоинства и недостатки каждой платформы с точки зрения криминалистического анализа, включая шифрование и доступ к данным.</w:t>
            </w:r>
          </w:p>
        </w:tc>
      </w:tr>
      <w:tr w:rsidR="00AE1164" w:rsidRPr="0010399D" w14:paraId="2D9BF234" w14:textId="77777777" w:rsidTr="00AE1164">
        <w:tc>
          <w:tcPr>
            <w:tcW w:w="3114" w:type="dxa"/>
          </w:tcPr>
          <w:p w14:paraId="1B505A01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1.3. Алгоритм сохранения и извлечения данных</w:t>
            </w:r>
          </w:p>
        </w:tc>
        <w:tc>
          <w:tcPr>
            <w:tcW w:w="6526" w:type="dxa"/>
          </w:tcPr>
          <w:p w14:paraId="74998937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Этапы извлечения данных: Подробный разбор последовательных действий для проведения исследования, начиная от подготовки до анализа.</w:t>
            </w:r>
          </w:p>
          <w:p w14:paraId="4131ED4E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Оценка состояния устройства</w:t>
            </w:r>
            <w:proofErr w:type="gramStart"/>
            <w:r w:rsidRPr="0010399D">
              <w:rPr>
                <w:rFonts w:ascii="Times New Roman" w:hAnsi="Times New Roman" w:cs="Times New Roman"/>
              </w:rPr>
              <w:t>: Как</w:t>
            </w:r>
            <w:proofErr w:type="gramEnd"/>
            <w:r w:rsidRPr="0010399D">
              <w:rPr>
                <w:rFonts w:ascii="Times New Roman" w:hAnsi="Times New Roman" w:cs="Times New Roman"/>
              </w:rPr>
              <w:t xml:space="preserve"> состояние мобильного устройства влияет на процесс извлечения данных и его результаты.</w:t>
            </w:r>
          </w:p>
          <w:p w14:paraId="33699996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Методы создания образов данных: Используемые технологии для копирования и анализа информации с устройства.</w:t>
            </w:r>
          </w:p>
          <w:p w14:paraId="7535D792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Юридические нормы: Значение соблюдения протоколов и правовых аспектов при извлечении данных для обеспечения их допустимости в судебном разбирательстве.</w:t>
            </w:r>
          </w:p>
        </w:tc>
      </w:tr>
      <w:tr w:rsidR="00AE1164" w:rsidRPr="0010399D" w14:paraId="1B072267" w14:textId="77777777" w:rsidTr="00AE1164">
        <w:tc>
          <w:tcPr>
            <w:tcW w:w="3114" w:type="dxa"/>
          </w:tcPr>
          <w:p w14:paraId="52A77999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Тема 1.4. Сравнительный анализ физических, </w:t>
            </w:r>
            <w:r w:rsidRPr="0010399D">
              <w:rPr>
                <w:rFonts w:ascii="Times New Roman" w:hAnsi="Times New Roman" w:cs="Times New Roman"/>
              </w:rPr>
              <w:lastRenderedPageBreak/>
              <w:t>логических и облачных методов исследования</w:t>
            </w:r>
          </w:p>
        </w:tc>
        <w:tc>
          <w:tcPr>
            <w:tcW w:w="6526" w:type="dxa"/>
          </w:tcPr>
          <w:p w14:paraId="7DF0D212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lastRenderedPageBreak/>
              <w:t>Физические методы: Обзор техник прямого извлечения данных с устройства, их преимущества и недостатки.</w:t>
            </w:r>
          </w:p>
          <w:p w14:paraId="1AB80789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lastRenderedPageBreak/>
              <w:t>Логические методы: Механизмы анализа через программное обеспечение, методы работы с резервными копиями и их использование в расследовании.</w:t>
            </w:r>
          </w:p>
          <w:p w14:paraId="2105C426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Облачные технологии: Применение облачных решений для извлечения данных, возможность взаимодействия с удалёнными серверами, преимущества и риски.</w:t>
            </w:r>
          </w:p>
          <w:p w14:paraId="7542B42D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Выбор метода: Условия и ситуации, при которых каждый из методов может быть наиболее эффективным.</w:t>
            </w:r>
          </w:p>
        </w:tc>
      </w:tr>
      <w:tr w:rsidR="00AE1164" w:rsidRPr="0010399D" w14:paraId="2B5F0460" w14:textId="77777777" w:rsidTr="00AE1164">
        <w:tc>
          <w:tcPr>
            <w:tcW w:w="3114" w:type="dxa"/>
          </w:tcPr>
          <w:p w14:paraId="7BBF8D3A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lastRenderedPageBreak/>
              <w:t>Тема 1.5. Основные принципы криминалистических исследований мобильных устройств: правила и общий порядок работы</w:t>
            </w:r>
          </w:p>
        </w:tc>
        <w:tc>
          <w:tcPr>
            <w:tcW w:w="6526" w:type="dxa"/>
          </w:tcPr>
          <w:p w14:paraId="7E99D2AB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Этические нормы: Значение этики в криминалистическом исследовании и защите прав граждан.</w:t>
            </w:r>
          </w:p>
          <w:p w14:paraId="6E33D9D6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Протоколы и правила: Основные принципы работы, обеспечивающие качество и допустимость доказательств.</w:t>
            </w:r>
          </w:p>
          <w:p w14:paraId="5638E05A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Документация: Формирование отчётов о проведении экспертизы, методах и результатах.</w:t>
            </w:r>
          </w:p>
          <w:p w14:paraId="5F03AF0A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Безопасность исследований: Основные стандарты и протоколы, направленные на защиту данных и сведений, выявленных в ходе работы.</w:t>
            </w:r>
          </w:p>
        </w:tc>
      </w:tr>
      <w:tr w:rsidR="00AE1164" w:rsidRPr="0010399D" w14:paraId="64911C2D" w14:textId="77777777" w:rsidTr="00AE1164">
        <w:tc>
          <w:tcPr>
            <w:tcW w:w="3114" w:type="dxa"/>
          </w:tcPr>
          <w:p w14:paraId="7737A65F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1.6. Инструменты для анализа информации с мобильных устройств</w:t>
            </w:r>
          </w:p>
        </w:tc>
        <w:tc>
          <w:tcPr>
            <w:tcW w:w="6526" w:type="dxa"/>
          </w:tcPr>
          <w:p w14:paraId="2CF68000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Обзор программного обеспечения: Сравнение различных программ, используемых в мобильной криминалистике.</w:t>
            </w:r>
          </w:p>
          <w:p w14:paraId="079952A6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Оборудование для низкоуровневого доступа: Специальные устройства и технологии для физического извлечения данных.</w:t>
            </w:r>
          </w:p>
          <w:p w14:paraId="20046B32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Критерии выбора инструментов</w:t>
            </w:r>
            <w:proofErr w:type="gramStart"/>
            <w:r w:rsidRPr="0010399D">
              <w:rPr>
                <w:rFonts w:ascii="Times New Roman" w:hAnsi="Times New Roman" w:cs="Times New Roman"/>
              </w:rPr>
              <w:t>: Как</w:t>
            </w:r>
            <w:proofErr w:type="gramEnd"/>
            <w:r w:rsidRPr="0010399D">
              <w:rPr>
                <w:rFonts w:ascii="Times New Roman" w:hAnsi="Times New Roman" w:cs="Times New Roman"/>
              </w:rPr>
              <w:t xml:space="preserve"> действовать в зависимости от типа устройства и характера поставленной задачи.</w:t>
            </w:r>
          </w:p>
        </w:tc>
      </w:tr>
      <w:tr w:rsidR="00AE1164" w:rsidRPr="0010399D" w14:paraId="00DD0C6E" w14:textId="77777777" w:rsidTr="00AE1164">
        <w:tc>
          <w:tcPr>
            <w:tcW w:w="3114" w:type="dxa"/>
          </w:tcPr>
          <w:p w14:paraId="2DF2E156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1.7. Техники извлечения данных из мобильных устройств</w:t>
            </w:r>
          </w:p>
        </w:tc>
        <w:tc>
          <w:tcPr>
            <w:tcW w:w="6526" w:type="dxa"/>
          </w:tcPr>
          <w:p w14:paraId="59BB64CD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Методы программного и аппаратного извлечения: Углубленное изучение различных подходов к работе с данными.</w:t>
            </w:r>
          </w:p>
          <w:p w14:paraId="0516EE09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Обход защитных механизмов: Техники преодоления блокировок и средств защиты информации.</w:t>
            </w:r>
          </w:p>
          <w:p w14:paraId="5BB66F6A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Практическое применение: Рекомендации по реализации выработанных методов в условиях реального расследования, анализ реальных примеров.</w:t>
            </w:r>
          </w:p>
        </w:tc>
      </w:tr>
      <w:tr w:rsidR="00AE1164" w:rsidRPr="0010399D" w14:paraId="34D1A22E" w14:textId="77777777" w:rsidTr="00AE1164">
        <w:tc>
          <w:tcPr>
            <w:tcW w:w="3114" w:type="dxa"/>
          </w:tcPr>
          <w:p w14:paraId="3B32800C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Тема 1.8. Способы получения данных из </w:t>
            </w:r>
            <w:proofErr w:type="spellStart"/>
            <w:r w:rsidRPr="0010399D">
              <w:rPr>
                <w:rFonts w:ascii="Times New Roman" w:hAnsi="Times New Roman" w:cs="Times New Roman"/>
              </w:rPr>
              <w:t>iOS</w:t>
            </w:r>
            <w:proofErr w:type="spellEnd"/>
            <w:r w:rsidRPr="0010399D">
              <w:rPr>
                <w:rFonts w:ascii="Times New Roman" w:hAnsi="Times New Roman" w:cs="Times New Roman"/>
              </w:rPr>
              <w:t xml:space="preserve">-устройств с использованием продуктов </w:t>
            </w:r>
            <w:proofErr w:type="spellStart"/>
            <w:r w:rsidRPr="0010399D">
              <w:rPr>
                <w:rFonts w:ascii="Times New Roman" w:hAnsi="Times New Roman" w:cs="Times New Roman"/>
              </w:rPr>
              <w:t>Elcomsoft</w:t>
            </w:r>
            <w:proofErr w:type="spellEnd"/>
          </w:p>
        </w:tc>
        <w:tc>
          <w:tcPr>
            <w:tcW w:w="6526" w:type="dxa"/>
          </w:tcPr>
          <w:p w14:paraId="1B672D05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Инструменты </w:t>
            </w:r>
            <w:proofErr w:type="spellStart"/>
            <w:r w:rsidRPr="0010399D">
              <w:rPr>
                <w:rFonts w:ascii="Times New Roman" w:hAnsi="Times New Roman" w:cs="Times New Roman"/>
              </w:rPr>
              <w:t>Elcomsoft</w:t>
            </w:r>
            <w:proofErr w:type="spellEnd"/>
            <w:r w:rsidRPr="0010399D">
              <w:rPr>
                <w:rFonts w:ascii="Times New Roman" w:hAnsi="Times New Roman" w:cs="Times New Roman"/>
              </w:rPr>
              <w:t xml:space="preserve">: Обзор доступных решений для работы с устройствами Apple. </w:t>
            </w:r>
          </w:p>
          <w:p w14:paraId="6036E3E5" w14:textId="77777777" w:rsidR="00AE1164" w:rsidRPr="0010399D" w:rsidRDefault="00AE1164" w:rsidP="00752FD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Методы обхода ограничений системы: Практические аспекты работы с паролями</w:t>
            </w:r>
          </w:p>
        </w:tc>
      </w:tr>
      <w:tr w:rsidR="00AE1164" w:rsidRPr="0010399D" w14:paraId="7B9180EF" w14:textId="77777777" w:rsidTr="00AE1164">
        <w:tc>
          <w:tcPr>
            <w:tcW w:w="9640" w:type="dxa"/>
            <w:gridSpan w:val="2"/>
          </w:tcPr>
          <w:p w14:paraId="69479E51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99D">
              <w:rPr>
                <w:rFonts w:ascii="Times New Roman" w:hAnsi="Times New Roman" w:cs="Times New Roman"/>
                <w:b/>
                <w:bCs/>
              </w:rPr>
              <w:t>Раздел 2. Низкоуровневое извлечение</w:t>
            </w:r>
          </w:p>
        </w:tc>
      </w:tr>
      <w:tr w:rsidR="00AE1164" w:rsidRPr="0010399D" w14:paraId="48DAEA63" w14:textId="77777777" w:rsidTr="00AE1164">
        <w:tc>
          <w:tcPr>
            <w:tcW w:w="3114" w:type="dxa"/>
          </w:tcPr>
          <w:p w14:paraId="180C462A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2.1.</w:t>
            </w:r>
            <w:r w:rsidRPr="0010399D">
              <w:rPr>
                <w:rFonts w:ascii="Times New Roman" w:hAnsi="Times New Roman" w:cs="Times New Roman"/>
              </w:rPr>
              <w:tab/>
              <w:t>Введение в основы низкоуровневого анализа</w:t>
            </w:r>
          </w:p>
        </w:tc>
        <w:tc>
          <w:tcPr>
            <w:tcW w:w="6526" w:type="dxa"/>
          </w:tcPr>
          <w:p w14:paraId="29EC7E1E" w14:textId="77777777" w:rsidR="00AE1164" w:rsidRPr="0010399D" w:rsidRDefault="00AE1164" w:rsidP="00752FD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Понимание концепций и методов низкоуровневого анализа данных.</w:t>
            </w:r>
          </w:p>
          <w:p w14:paraId="70AF1BF6" w14:textId="77777777" w:rsidR="00AE1164" w:rsidRPr="0010399D" w:rsidRDefault="00AE1164" w:rsidP="00752FD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Изучение принципов работы с памятью мобильных устройств.</w:t>
            </w:r>
          </w:p>
          <w:p w14:paraId="08D0AF1F" w14:textId="77777777" w:rsidR="00AE1164" w:rsidRPr="0010399D" w:rsidRDefault="00AE1164" w:rsidP="00752FD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Невозможность полного учета различий между низкоуровневыми и высокоуровневыми методами.</w:t>
            </w:r>
          </w:p>
        </w:tc>
      </w:tr>
      <w:tr w:rsidR="00AE1164" w:rsidRPr="0010399D" w14:paraId="35720A67" w14:textId="77777777" w:rsidTr="00AE1164">
        <w:tc>
          <w:tcPr>
            <w:tcW w:w="3114" w:type="dxa"/>
          </w:tcPr>
          <w:p w14:paraId="115EC5AA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2.2.</w:t>
            </w:r>
            <w:r w:rsidRPr="0010399D">
              <w:rPr>
                <w:rFonts w:ascii="Times New Roman" w:hAnsi="Times New Roman" w:cs="Times New Roman"/>
              </w:rPr>
              <w:tab/>
              <w:t>Механизмы защиты мобильных устройств и техники извлечения данных</w:t>
            </w:r>
          </w:p>
        </w:tc>
        <w:tc>
          <w:tcPr>
            <w:tcW w:w="6526" w:type="dxa"/>
          </w:tcPr>
          <w:p w14:paraId="7BD1BB3C" w14:textId="77777777" w:rsidR="00AE1164" w:rsidRPr="0010399D" w:rsidRDefault="00AE1164" w:rsidP="00752FD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Изучение основных механизмов безопасности мобильных устройств.</w:t>
            </w:r>
          </w:p>
          <w:p w14:paraId="3808DAA4" w14:textId="77777777" w:rsidR="00AE1164" w:rsidRPr="0010399D" w:rsidRDefault="00AE1164" w:rsidP="00752FD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Ознакомление с методами шифрования и аутентификации.</w:t>
            </w:r>
          </w:p>
          <w:p w14:paraId="46B8AA82" w14:textId="77777777" w:rsidR="00AE1164" w:rsidRPr="0010399D" w:rsidRDefault="00AE1164" w:rsidP="00752FD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Исследование подходов к извлечению данных при наличии защиты.</w:t>
            </w:r>
          </w:p>
        </w:tc>
      </w:tr>
      <w:tr w:rsidR="00AE1164" w:rsidRPr="0010399D" w14:paraId="53F7A08E" w14:textId="77777777" w:rsidTr="00AE1164">
        <w:tc>
          <w:tcPr>
            <w:tcW w:w="3114" w:type="dxa"/>
          </w:tcPr>
          <w:p w14:paraId="7305EEB3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2.3.</w:t>
            </w:r>
            <w:r w:rsidRPr="0010399D">
              <w:rPr>
                <w:rFonts w:ascii="Times New Roman" w:hAnsi="Times New Roman" w:cs="Times New Roman"/>
              </w:rPr>
              <w:tab/>
              <w:t>Понятие уязвимостей загрузчиков</w:t>
            </w:r>
          </w:p>
        </w:tc>
        <w:tc>
          <w:tcPr>
            <w:tcW w:w="6526" w:type="dxa"/>
          </w:tcPr>
          <w:p w14:paraId="45A34EB3" w14:textId="77777777" w:rsidR="00AE1164" w:rsidRPr="0010399D" w:rsidRDefault="00AE1164" w:rsidP="00752FD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Анализ уязвимостей, связанных с загрузчиками мобильных устройств.</w:t>
            </w:r>
          </w:p>
          <w:p w14:paraId="250F04AB" w14:textId="77777777" w:rsidR="00AE1164" w:rsidRPr="0010399D" w:rsidRDefault="00AE1164" w:rsidP="00752FD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lastRenderedPageBreak/>
              <w:t>Ознакомление с типами загрузчиков и их ролью в безопасности.</w:t>
            </w:r>
          </w:p>
          <w:p w14:paraId="4C32CD37" w14:textId="77777777" w:rsidR="00AE1164" w:rsidRPr="0010399D" w:rsidRDefault="00AE1164" w:rsidP="00752FD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Изучение методов эксплуатации уязвимостей для извлечения данных.</w:t>
            </w:r>
          </w:p>
        </w:tc>
      </w:tr>
      <w:tr w:rsidR="00AE1164" w:rsidRPr="0010399D" w14:paraId="6BE6B3A1" w14:textId="77777777" w:rsidTr="00AE1164">
        <w:tc>
          <w:tcPr>
            <w:tcW w:w="3114" w:type="dxa"/>
          </w:tcPr>
          <w:p w14:paraId="5DD73ECD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lastRenderedPageBreak/>
              <w:t>Тема 2.4.</w:t>
            </w:r>
            <w:r w:rsidRPr="0010399D">
              <w:rPr>
                <w:rFonts w:ascii="Times New Roman" w:hAnsi="Times New Roman" w:cs="Times New Roman"/>
              </w:rPr>
              <w:tab/>
              <w:t xml:space="preserve">Извлечение данных из iPhone и </w:t>
            </w:r>
            <w:proofErr w:type="spellStart"/>
            <w:r w:rsidRPr="0010399D">
              <w:rPr>
                <w:rFonts w:ascii="Times New Roman" w:hAnsi="Times New Roman" w:cs="Times New Roman"/>
              </w:rPr>
              <w:t>iPad</w:t>
            </w:r>
            <w:proofErr w:type="spellEnd"/>
          </w:p>
        </w:tc>
        <w:tc>
          <w:tcPr>
            <w:tcW w:w="6526" w:type="dxa"/>
          </w:tcPr>
          <w:p w14:paraId="259128CC" w14:textId="77777777" w:rsidR="00AE1164" w:rsidRPr="0010399D" w:rsidRDefault="00AE1164" w:rsidP="00752FD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Освоение решений от </w:t>
            </w:r>
            <w:proofErr w:type="spellStart"/>
            <w:r w:rsidRPr="0010399D">
              <w:rPr>
                <w:rFonts w:ascii="Times New Roman" w:hAnsi="Times New Roman" w:cs="Times New Roman"/>
              </w:rPr>
              <w:t>Elcomsoft</w:t>
            </w:r>
            <w:proofErr w:type="spellEnd"/>
            <w:r w:rsidRPr="0010399D">
              <w:rPr>
                <w:rFonts w:ascii="Times New Roman" w:hAnsi="Times New Roman" w:cs="Times New Roman"/>
              </w:rPr>
              <w:t xml:space="preserve"> для извлечения данных из устройств Apple.</w:t>
            </w:r>
          </w:p>
          <w:p w14:paraId="4CD6EA48" w14:textId="77777777" w:rsidR="00AE1164" w:rsidRPr="0010399D" w:rsidRDefault="00AE1164" w:rsidP="00752FD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Понимание работы с учетными записями </w:t>
            </w:r>
            <w:proofErr w:type="spellStart"/>
            <w:r w:rsidRPr="0010399D">
              <w:rPr>
                <w:rFonts w:ascii="Times New Roman" w:hAnsi="Times New Roman" w:cs="Times New Roman"/>
              </w:rPr>
              <w:t>iCloud</w:t>
            </w:r>
            <w:proofErr w:type="spellEnd"/>
            <w:r w:rsidRPr="0010399D">
              <w:rPr>
                <w:rFonts w:ascii="Times New Roman" w:hAnsi="Times New Roman" w:cs="Times New Roman"/>
              </w:rPr>
              <w:t xml:space="preserve"> и резервными копиями.</w:t>
            </w:r>
          </w:p>
        </w:tc>
      </w:tr>
      <w:tr w:rsidR="00AE1164" w:rsidRPr="0010399D" w14:paraId="62248A09" w14:textId="77777777" w:rsidTr="00AE1164">
        <w:tc>
          <w:tcPr>
            <w:tcW w:w="3114" w:type="dxa"/>
          </w:tcPr>
          <w:p w14:paraId="0C8621C6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2.5.</w:t>
            </w:r>
            <w:r w:rsidRPr="0010399D">
              <w:rPr>
                <w:rFonts w:ascii="Times New Roman" w:hAnsi="Times New Roman" w:cs="Times New Roman"/>
              </w:rPr>
              <w:tab/>
              <w:t xml:space="preserve">Физический анализ и </w:t>
            </w:r>
            <w:proofErr w:type="spellStart"/>
            <w:r w:rsidRPr="0010399D">
              <w:rPr>
                <w:rFonts w:ascii="Times New Roman" w:hAnsi="Times New Roman" w:cs="Times New Roman"/>
              </w:rPr>
              <w:t>джейлбрейк</w:t>
            </w:r>
            <w:proofErr w:type="spellEnd"/>
          </w:p>
        </w:tc>
        <w:tc>
          <w:tcPr>
            <w:tcW w:w="6526" w:type="dxa"/>
          </w:tcPr>
          <w:p w14:paraId="10CA6D31" w14:textId="77777777" w:rsidR="00AE1164" w:rsidRPr="0010399D" w:rsidRDefault="00AE1164" w:rsidP="00752FD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Изучение физических методов анализа, включая </w:t>
            </w:r>
            <w:proofErr w:type="spellStart"/>
            <w:r w:rsidRPr="0010399D">
              <w:rPr>
                <w:rFonts w:ascii="Times New Roman" w:hAnsi="Times New Roman" w:cs="Times New Roman"/>
              </w:rPr>
              <w:t>джейлбрейк</w:t>
            </w:r>
            <w:proofErr w:type="spellEnd"/>
            <w:r w:rsidRPr="0010399D">
              <w:rPr>
                <w:rFonts w:ascii="Times New Roman" w:hAnsi="Times New Roman" w:cs="Times New Roman"/>
              </w:rPr>
              <w:t>.</w:t>
            </w:r>
          </w:p>
          <w:p w14:paraId="40CBB67C" w14:textId="77777777" w:rsidR="00AE1164" w:rsidRPr="0010399D" w:rsidRDefault="00AE1164" w:rsidP="00752FD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Оценка преимуществ и недостатков применения этих методов.</w:t>
            </w:r>
          </w:p>
        </w:tc>
      </w:tr>
      <w:tr w:rsidR="00AE1164" w:rsidRPr="0010399D" w14:paraId="4EDAB100" w14:textId="77777777" w:rsidTr="00AE1164">
        <w:tc>
          <w:tcPr>
            <w:tcW w:w="3114" w:type="dxa"/>
          </w:tcPr>
          <w:p w14:paraId="2ED0770D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2.6.</w:t>
            </w:r>
            <w:r w:rsidRPr="0010399D">
              <w:rPr>
                <w:rFonts w:ascii="Times New Roman" w:hAnsi="Times New Roman" w:cs="Times New Roman"/>
              </w:rPr>
              <w:tab/>
              <w:t>Установка и использование агента-экстрактора</w:t>
            </w:r>
          </w:p>
        </w:tc>
        <w:tc>
          <w:tcPr>
            <w:tcW w:w="6526" w:type="dxa"/>
          </w:tcPr>
          <w:p w14:paraId="0E740A43" w14:textId="77777777" w:rsidR="00AE1164" w:rsidRPr="0010399D" w:rsidRDefault="00AE1164" w:rsidP="00752FD1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Ознакомление с процессом установки и настройки агента-экстрактора.</w:t>
            </w:r>
          </w:p>
          <w:p w14:paraId="14BA6C55" w14:textId="77777777" w:rsidR="00AE1164" w:rsidRPr="0010399D" w:rsidRDefault="00AE1164" w:rsidP="00752FD1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Понимание работы с инструментами для автоматизации извлечения данных.</w:t>
            </w:r>
          </w:p>
        </w:tc>
      </w:tr>
      <w:tr w:rsidR="00AE1164" w:rsidRPr="0010399D" w14:paraId="5807CADE" w14:textId="77777777" w:rsidTr="00AE1164">
        <w:tc>
          <w:tcPr>
            <w:tcW w:w="3114" w:type="dxa"/>
          </w:tcPr>
          <w:p w14:paraId="36C528B7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2.7.</w:t>
            </w:r>
            <w:r w:rsidRPr="0010399D">
              <w:rPr>
                <w:rFonts w:ascii="Times New Roman" w:hAnsi="Times New Roman" w:cs="Times New Roman"/>
              </w:rPr>
              <w:tab/>
              <w:t>Препятствия при извлечении и расшифровке информации</w:t>
            </w:r>
          </w:p>
        </w:tc>
        <w:tc>
          <w:tcPr>
            <w:tcW w:w="6526" w:type="dxa"/>
          </w:tcPr>
          <w:p w14:paraId="44B7B48B" w14:textId="77777777" w:rsidR="00AE1164" w:rsidRPr="0010399D" w:rsidRDefault="00AE1164" w:rsidP="00752FD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Анализ проблем, возникающих при извлечении и расшифровке данных.</w:t>
            </w:r>
          </w:p>
          <w:p w14:paraId="56961DF3" w14:textId="77777777" w:rsidR="00AE1164" w:rsidRPr="0010399D" w:rsidRDefault="00AE1164" w:rsidP="00752FD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Изучение практических аспектов, связанных с шифрованием и физическим повреждением устройств.</w:t>
            </w:r>
          </w:p>
        </w:tc>
      </w:tr>
      <w:tr w:rsidR="00AE1164" w:rsidRPr="0010399D" w14:paraId="5E20991E" w14:textId="77777777" w:rsidTr="00AE1164">
        <w:tc>
          <w:tcPr>
            <w:tcW w:w="3114" w:type="dxa"/>
          </w:tcPr>
          <w:p w14:paraId="3DFE8D73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2.8.</w:t>
            </w:r>
            <w:r w:rsidRPr="0010399D">
              <w:rPr>
                <w:rFonts w:ascii="Times New Roman" w:hAnsi="Times New Roman" w:cs="Times New Roman"/>
              </w:rPr>
              <w:tab/>
              <w:t>Методы получения данных с устройств Qualcomm</w:t>
            </w:r>
          </w:p>
        </w:tc>
        <w:tc>
          <w:tcPr>
            <w:tcW w:w="6526" w:type="dxa"/>
          </w:tcPr>
          <w:p w14:paraId="698556B5" w14:textId="77777777" w:rsidR="00AE1164" w:rsidRPr="0010399D" w:rsidRDefault="00AE1164" w:rsidP="00752FD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Освоение методов извлечения данных с устройств на платформе Qualcomm.</w:t>
            </w:r>
          </w:p>
          <w:p w14:paraId="3B5C471B" w14:textId="77777777" w:rsidR="00AE1164" w:rsidRPr="0010399D" w:rsidRDefault="00AE1164" w:rsidP="00752FD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Понимание технических аспектов и используемых инструментов.</w:t>
            </w:r>
          </w:p>
        </w:tc>
      </w:tr>
      <w:tr w:rsidR="00AE1164" w:rsidRPr="0010399D" w14:paraId="768F265B" w14:textId="77777777" w:rsidTr="00AE1164">
        <w:tc>
          <w:tcPr>
            <w:tcW w:w="3114" w:type="dxa"/>
          </w:tcPr>
          <w:p w14:paraId="239F0A96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2.9.</w:t>
            </w:r>
            <w:r w:rsidRPr="0010399D">
              <w:rPr>
                <w:rFonts w:ascii="Times New Roman" w:hAnsi="Times New Roman" w:cs="Times New Roman"/>
              </w:rPr>
              <w:tab/>
              <w:t xml:space="preserve">Извлечение информации из чипсетов </w:t>
            </w:r>
            <w:proofErr w:type="spellStart"/>
            <w:r w:rsidRPr="0010399D">
              <w:rPr>
                <w:rFonts w:ascii="Times New Roman" w:hAnsi="Times New Roman" w:cs="Times New Roman"/>
              </w:rPr>
              <w:t>Spreadtrum</w:t>
            </w:r>
            <w:proofErr w:type="spellEnd"/>
            <w:r w:rsidRPr="0010399D">
              <w:rPr>
                <w:rFonts w:ascii="Times New Roman" w:hAnsi="Times New Roman" w:cs="Times New Roman"/>
              </w:rPr>
              <w:t xml:space="preserve"> и МТК</w:t>
            </w:r>
          </w:p>
        </w:tc>
        <w:tc>
          <w:tcPr>
            <w:tcW w:w="6526" w:type="dxa"/>
          </w:tcPr>
          <w:p w14:paraId="2765EB8B" w14:textId="77777777" w:rsidR="00AE1164" w:rsidRPr="0010399D" w:rsidRDefault="00AE1164" w:rsidP="00752FD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Изучение техник и инструментов для извлечения данных из чипсетов </w:t>
            </w:r>
            <w:proofErr w:type="spellStart"/>
            <w:r w:rsidRPr="0010399D">
              <w:rPr>
                <w:rFonts w:ascii="Times New Roman" w:hAnsi="Times New Roman" w:cs="Times New Roman"/>
              </w:rPr>
              <w:t>Spreadtrum</w:t>
            </w:r>
            <w:proofErr w:type="spellEnd"/>
            <w:r w:rsidRPr="0010399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0399D">
              <w:rPr>
                <w:rFonts w:ascii="Times New Roman" w:hAnsi="Times New Roman" w:cs="Times New Roman"/>
              </w:rPr>
              <w:t>MediaTek</w:t>
            </w:r>
            <w:proofErr w:type="spellEnd"/>
            <w:r w:rsidRPr="0010399D">
              <w:rPr>
                <w:rFonts w:ascii="Times New Roman" w:hAnsi="Times New Roman" w:cs="Times New Roman"/>
              </w:rPr>
              <w:t>.</w:t>
            </w:r>
          </w:p>
          <w:p w14:paraId="0C09FF2D" w14:textId="77777777" w:rsidR="00AE1164" w:rsidRPr="0010399D" w:rsidRDefault="00AE1164" w:rsidP="00752FD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Ознакомление с особенностями платформ, влияющими на процедуры извлечения.</w:t>
            </w:r>
          </w:p>
        </w:tc>
      </w:tr>
      <w:tr w:rsidR="00AE1164" w:rsidRPr="0010399D" w14:paraId="576CF02D" w14:textId="77777777" w:rsidTr="00AE1164">
        <w:tc>
          <w:tcPr>
            <w:tcW w:w="3114" w:type="dxa"/>
          </w:tcPr>
          <w:p w14:paraId="6CBF560F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2.10.</w:t>
            </w:r>
            <w:r w:rsidRPr="0010399D">
              <w:rPr>
                <w:rFonts w:ascii="Times New Roman" w:hAnsi="Times New Roman" w:cs="Times New Roman"/>
              </w:rPr>
              <w:tab/>
              <w:t xml:space="preserve">Специфика чипов Samsung </w:t>
            </w:r>
            <w:proofErr w:type="spellStart"/>
            <w:r w:rsidRPr="0010399D">
              <w:rPr>
                <w:rFonts w:ascii="Times New Roman" w:hAnsi="Times New Roman" w:cs="Times New Roman"/>
              </w:rPr>
              <w:t>Exynos</w:t>
            </w:r>
            <w:proofErr w:type="spellEnd"/>
          </w:p>
        </w:tc>
        <w:tc>
          <w:tcPr>
            <w:tcW w:w="6526" w:type="dxa"/>
          </w:tcPr>
          <w:p w14:paraId="035577F6" w14:textId="77777777" w:rsidR="00AE1164" w:rsidRPr="0010399D" w:rsidRDefault="00AE1164" w:rsidP="00752FD1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Анализ архитектуры и механизмов безопасности чипов Samsung </w:t>
            </w:r>
            <w:proofErr w:type="spellStart"/>
            <w:r w:rsidRPr="0010399D">
              <w:rPr>
                <w:rFonts w:ascii="Times New Roman" w:hAnsi="Times New Roman" w:cs="Times New Roman"/>
              </w:rPr>
              <w:t>Exynos</w:t>
            </w:r>
            <w:proofErr w:type="spellEnd"/>
            <w:r w:rsidRPr="0010399D">
              <w:rPr>
                <w:rFonts w:ascii="Times New Roman" w:hAnsi="Times New Roman" w:cs="Times New Roman"/>
              </w:rPr>
              <w:t>.</w:t>
            </w:r>
          </w:p>
          <w:p w14:paraId="00E7CB3F" w14:textId="77777777" w:rsidR="00AE1164" w:rsidRPr="0010399D" w:rsidRDefault="00AE1164" w:rsidP="00752FD1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Понимание применения методов извлечения данных для этих чипов.</w:t>
            </w:r>
          </w:p>
        </w:tc>
      </w:tr>
      <w:tr w:rsidR="00AE1164" w:rsidRPr="0010399D" w14:paraId="7A9A80A8" w14:textId="77777777" w:rsidTr="00AE1164">
        <w:tc>
          <w:tcPr>
            <w:tcW w:w="9640" w:type="dxa"/>
            <w:gridSpan w:val="2"/>
          </w:tcPr>
          <w:p w14:paraId="0946C259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  <w:b/>
                <w:bCs/>
              </w:rPr>
              <w:t>Раздел 3. Низкоуровневое и логическое извлечение</w:t>
            </w:r>
          </w:p>
        </w:tc>
      </w:tr>
      <w:tr w:rsidR="00AE1164" w:rsidRPr="0010399D" w14:paraId="167EDE59" w14:textId="77777777" w:rsidTr="00AE1164">
        <w:tc>
          <w:tcPr>
            <w:tcW w:w="3114" w:type="dxa"/>
          </w:tcPr>
          <w:p w14:paraId="1446B34E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3.1.</w:t>
            </w:r>
            <w:r w:rsidRPr="0010399D">
              <w:rPr>
                <w:rFonts w:ascii="Times New Roman" w:hAnsi="Times New Roman" w:cs="Times New Roman"/>
              </w:rPr>
              <w:tab/>
              <w:t>Техники подбора паролей для расшифровки данных</w:t>
            </w:r>
          </w:p>
        </w:tc>
        <w:tc>
          <w:tcPr>
            <w:tcW w:w="6526" w:type="dxa"/>
          </w:tcPr>
          <w:p w14:paraId="77597DFE" w14:textId="77777777" w:rsidR="00AE1164" w:rsidRPr="0010399D" w:rsidRDefault="00AE1164" w:rsidP="00752FD1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Углубленное изучение методов подбора паролей, направленных на расшифровку зашифрованных данных.</w:t>
            </w:r>
          </w:p>
          <w:p w14:paraId="3F435E21" w14:textId="77777777" w:rsidR="00AE1164" w:rsidRPr="0010399D" w:rsidRDefault="00AE1164" w:rsidP="00752FD1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Исследование теоретических основ и практических навыков, позволяющих эффективно использовать инструменты подбора паролей, включая алгоритмы шифрования и уровни сложности. Особое внимание будет уделено методам перебора, таким как </w:t>
            </w:r>
            <w:proofErr w:type="spellStart"/>
            <w:r w:rsidRPr="0010399D">
              <w:rPr>
                <w:rFonts w:ascii="Times New Roman" w:hAnsi="Times New Roman" w:cs="Times New Roman"/>
              </w:rPr>
              <w:t>брутфорс</w:t>
            </w:r>
            <w:proofErr w:type="spellEnd"/>
            <w:r w:rsidRPr="0010399D">
              <w:rPr>
                <w:rFonts w:ascii="Times New Roman" w:hAnsi="Times New Roman" w:cs="Times New Roman"/>
              </w:rPr>
              <w:t xml:space="preserve"> и словарные атаки, а также применению специализированного программного обеспечения для оптимизации процесса.</w:t>
            </w:r>
          </w:p>
        </w:tc>
      </w:tr>
      <w:tr w:rsidR="00AE1164" w:rsidRPr="0010399D" w14:paraId="14B59299" w14:textId="77777777" w:rsidTr="00AE1164">
        <w:tc>
          <w:tcPr>
            <w:tcW w:w="3114" w:type="dxa"/>
          </w:tcPr>
          <w:p w14:paraId="1C24C551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3.2.</w:t>
            </w:r>
            <w:r w:rsidRPr="0010399D">
              <w:rPr>
                <w:rFonts w:ascii="Times New Roman" w:hAnsi="Times New Roman" w:cs="Times New Roman"/>
              </w:rPr>
              <w:tab/>
              <w:t>Способы извлечения данных из поврежденных устройств</w:t>
            </w:r>
          </w:p>
        </w:tc>
        <w:tc>
          <w:tcPr>
            <w:tcW w:w="6526" w:type="dxa"/>
          </w:tcPr>
          <w:p w14:paraId="49B264C1" w14:textId="77777777" w:rsidR="00AE1164" w:rsidRPr="0010399D" w:rsidRDefault="00AE1164" w:rsidP="00752FD1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Анализ методов извлечения данных из устройств с физическими или логическими повреждениями. </w:t>
            </w:r>
          </w:p>
          <w:p w14:paraId="5BD02005" w14:textId="77777777" w:rsidR="00AE1164" w:rsidRPr="0010399D" w:rsidRDefault="00AE1164" w:rsidP="00752FD1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Обзор причин повреждений — механических и программных — и их влияния на доступность данных.</w:t>
            </w:r>
          </w:p>
          <w:p w14:paraId="5A694CD6" w14:textId="77777777" w:rsidR="00AE1164" w:rsidRPr="0010399D" w:rsidRDefault="00AE1164" w:rsidP="00752FD1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Описание технологий восстановления данных, включая использование программных и аппаратных решений, а также анализ файловых систем. </w:t>
            </w:r>
          </w:p>
        </w:tc>
      </w:tr>
      <w:tr w:rsidR="00AE1164" w:rsidRPr="0010399D" w14:paraId="30465751" w14:textId="77777777" w:rsidTr="00AE1164">
        <w:tc>
          <w:tcPr>
            <w:tcW w:w="3114" w:type="dxa"/>
          </w:tcPr>
          <w:p w14:paraId="14C5BDCB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lastRenderedPageBreak/>
              <w:t>Тема 3.3.</w:t>
            </w:r>
            <w:r w:rsidRPr="0010399D">
              <w:rPr>
                <w:rFonts w:ascii="Times New Roman" w:hAnsi="Times New Roman" w:cs="Times New Roman"/>
              </w:rPr>
              <w:tab/>
            </w:r>
            <w:proofErr w:type="gramStart"/>
            <w:r w:rsidRPr="0010399D">
              <w:rPr>
                <w:rFonts w:ascii="Times New Roman" w:hAnsi="Times New Roman" w:cs="Times New Roman"/>
              </w:rPr>
              <w:t>Кросс-платформенные</w:t>
            </w:r>
            <w:proofErr w:type="gramEnd"/>
            <w:r w:rsidRPr="0010399D">
              <w:rPr>
                <w:rFonts w:ascii="Times New Roman" w:hAnsi="Times New Roman" w:cs="Times New Roman"/>
              </w:rPr>
              <w:t xml:space="preserve"> методы извлечения данных</w:t>
            </w:r>
          </w:p>
        </w:tc>
        <w:tc>
          <w:tcPr>
            <w:tcW w:w="6526" w:type="dxa"/>
          </w:tcPr>
          <w:p w14:paraId="010ECFCB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Изучение </w:t>
            </w:r>
            <w:proofErr w:type="gramStart"/>
            <w:r w:rsidRPr="0010399D">
              <w:rPr>
                <w:rFonts w:ascii="Times New Roman" w:hAnsi="Times New Roman" w:cs="Times New Roman"/>
              </w:rPr>
              <w:t>кросс-платформенных</w:t>
            </w:r>
            <w:proofErr w:type="gramEnd"/>
            <w:r w:rsidRPr="0010399D">
              <w:rPr>
                <w:rFonts w:ascii="Times New Roman" w:hAnsi="Times New Roman" w:cs="Times New Roman"/>
              </w:rPr>
              <w:t xml:space="preserve"> методов извлечения данных, применяемых к устройствам разных производителей и операционных систем. Углубленное понимание ключевых отличий платформ, таких как </w:t>
            </w:r>
            <w:proofErr w:type="spellStart"/>
            <w:r w:rsidRPr="0010399D">
              <w:rPr>
                <w:rFonts w:ascii="Times New Roman" w:hAnsi="Times New Roman" w:cs="Times New Roman"/>
              </w:rPr>
              <w:t>iOS</w:t>
            </w:r>
            <w:proofErr w:type="spellEnd"/>
            <w:r w:rsidRPr="0010399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0399D">
              <w:rPr>
                <w:rFonts w:ascii="Times New Roman" w:hAnsi="Times New Roman" w:cs="Times New Roman"/>
              </w:rPr>
              <w:t>Android</w:t>
            </w:r>
            <w:proofErr w:type="spellEnd"/>
            <w:r w:rsidRPr="0010399D">
              <w:rPr>
                <w:rFonts w:ascii="Times New Roman" w:hAnsi="Times New Roman" w:cs="Times New Roman"/>
              </w:rPr>
              <w:t>, и лучших практик применения универсальных инструментов. Обсуждение техник быстрого доступа к информации, что позволит участникам эффективно справляться с разнообразными условиями работы.</w:t>
            </w:r>
          </w:p>
        </w:tc>
      </w:tr>
      <w:tr w:rsidR="00AE1164" w:rsidRPr="0010399D" w14:paraId="67FA5CB1" w14:textId="77777777" w:rsidTr="00AE1164">
        <w:tc>
          <w:tcPr>
            <w:tcW w:w="9640" w:type="dxa"/>
            <w:gridSpan w:val="2"/>
          </w:tcPr>
          <w:p w14:paraId="15909D97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  <w:b/>
                <w:bCs/>
              </w:rPr>
              <w:t>Раздел 4. Основы шифрования и анализа данных в криминалистике</w:t>
            </w:r>
          </w:p>
        </w:tc>
      </w:tr>
      <w:tr w:rsidR="00AE1164" w:rsidRPr="0010399D" w14:paraId="586C47C2" w14:textId="77777777" w:rsidTr="00AE1164">
        <w:tc>
          <w:tcPr>
            <w:tcW w:w="3114" w:type="dxa"/>
          </w:tcPr>
          <w:p w14:paraId="0AC2E8A7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4.1. Анализ данных мобильных приложений</w:t>
            </w:r>
          </w:p>
        </w:tc>
        <w:tc>
          <w:tcPr>
            <w:tcW w:w="6526" w:type="dxa"/>
          </w:tcPr>
          <w:p w14:paraId="72641180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Извлечение информации из приложений для </w:t>
            </w:r>
            <w:proofErr w:type="spellStart"/>
            <w:r w:rsidRPr="0010399D">
              <w:rPr>
                <w:rFonts w:ascii="Times New Roman" w:hAnsi="Times New Roman" w:cs="Times New Roman"/>
              </w:rPr>
              <w:t>iOS</w:t>
            </w:r>
            <w:proofErr w:type="spellEnd"/>
            <w:r w:rsidRPr="0010399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0399D">
              <w:rPr>
                <w:rFonts w:ascii="Times New Roman" w:hAnsi="Times New Roman" w:cs="Times New Roman"/>
              </w:rPr>
              <w:t>Android</w:t>
            </w:r>
            <w:proofErr w:type="spellEnd"/>
            <w:r w:rsidRPr="0010399D">
              <w:rPr>
                <w:rFonts w:ascii="Times New Roman" w:hAnsi="Times New Roman" w:cs="Times New Roman"/>
              </w:rPr>
              <w:t>.</w:t>
            </w:r>
          </w:p>
          <w:p w14:paraId="04005C9B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Уникальные характеристики и особенности каждой платформы.</w:t>
            </w:r>
          </w:p>
          <w:p w14:paraId="1CED5897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Инструменты и методы для глубокого анализа мобильных данных.</w:t>
            </w:r>
          </w:p>
        </w:tc>
      </w:tr>
      <w:tr w:rsidR="00AE1164" w:rsidRPr="0010399D" w14:paraId="78151A66" w14:textId="77777777" w:rsidTr="00AE1164">
        <w:tc>
          <w:tcPr>
            <w:tcW w:w="3114" w:type="dxa"/>
          </w:tcPr>
          <w:p w14:paraId="4D09D270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4.2. Основы шифрования и его значение в криминалистике</w:t>
            </w:r>
          </w:p>
        </w:tc>
        <w:tc>
          <w:tcPr>
            <w:tcW w:w="6526" w:type="dxa"/>
          </w:tcPr>
          <w:p w14:paraId="0CDB0149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Введение в виды шифрования.</w:t>
            </w:r>
          </w:p>
          <w:p w14:paraId="48CD04E4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Влияние шифрования на криминалистику.</w:t>
            </w:r>
          </w:p>
          <w:p w14:paraId="7C418195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Примеры успешного и неудачного анализа зашифрованной информации.</w:t>
            </w:r>
          </w:p>
        </w:tc>
      </w:tr>
      <w:tr w:rsidR="00AE1164" w:rsidRPr="0010399D" w14:paraId="35AC3AE6" w14:textId="77777777" w:rsidTr="00AE1164">
        <w:tc>
          <w:tcPr>
            <w:tcW w:w="3114" w:type="dxa"/>
          </w:tcPr>
          <w:p w14:paraId="5CA2C333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4.3. Возможности восстановления удаленных данных</w:t>
            </w:r>
          </w:p>
        </w:tc>
        <w:tc>
          <w:tcPr>
            <w:tcW w:w="6526" w:type="dxa"/>
          </w:tcPr>
          <w:p w14:paraId="6B275703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Методы восстановления данных с физических носителей.</w:t>
            </w:r>
          </w:p>
          <w:p w14:paraId="5F4205F9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Технологии восстановления из облачных хранилищ.</w:t>
            </w:r>
          </w:p>
          <w:p w14:paraId="02EC1347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Этические и юридические аспекты процесса восстановления.</w:t>
            </w:r>
          </w:p>
        </w:tc>
      </w:tr>
      <w:tr w:rsidR="00AE1164" w:rsidRPr="0010399D" w14:paraId="1DFCB26C" w14:textId="77777777" w:rsidTr="00AE1164">
        <w:tc>
          <w:tcPr>
            <w:tcW w:w="3114" w:type="dxa"/>
          </w:tcPr>
          <w:p w14:paraId="2B5C5490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4.4. Методы доступа к зашифрованной информации</w:t>
            </w:r>
          </w:p>
        </w:tc>
        <w:tc>
          <w:tcPr>
            <w:tcW w:w="6526" w:type="dxa"/>
          </w:tcPr>
          <w:p w14:paraId="1024DBFA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Способы получения доступа к зашифрованным данным.</w:t>
            </w:r>
          </w:p>
          <w:p w14:paraId="7117BA1E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Обзор уязвимостей, позволяющих дешифрование.</w:t>
            </w:r>
          </w:p>
          <w:p w14:paraId="364C08DC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Правовые рамки и этические нормы, касающиеся доступа к зашифрованной информации.</w:t>
            </w:r>
          </w:p>
        </w:tc>
      </w:tr>
      <w:tr w:rsidR="00AE1164" w:rsidRPr="0010399D" w14:paraId="4A95FDFF" w14:textId="77777777" w:rsidTr="00AE1164">
        <w:tc>
          <w:tcPr>
            <w:tcW w:w="3114" w:type="dxa"/>
          </w:tcPr>
          <w:p w14:paraId="02558C31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0399D">
              <w:rPr>
                <w:rFonts w:ascii="Times New Roman" w:hAnsi="Times New Roman" w:cs="Times New Roman"/>
              </w:rPr>
              <w:t>Тема</w:t>
            </w:r>
            <w:r w:rsidRPr="00592D55">
              <w:rPr>
                <w:rFonts w:ascii="Times New Roman" w:hAnsi="Times New Roman" w:cs="Times New Roman"/>
                <w:lang w:val="en-US"/>
              </w:rPr>
              <w:t xml:space="preserve"> 4.</w:t>
            </w:r>
            <w:r w:rsidRPr="0010399D"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Pr="0010399D">
              <w:rPr>
                <w:rFonts w:ascii="Times New Roman" w:hAnsi="Times New Roman" w:cs="Times New Roman"/>
              </w:rPr>
              <w:t>Структура</w:t>
            </w:r>
            <w:r w:rsidRPr="0010399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399D">
              <w:rPr>
                <w:rFonts w:ascii="Times New Roman" w:hAnsi="Times New Roman" w:cs="Times New Roman"/>
                <w:lang w:val="en-US"/>
              </w:rPr>
              <w:t>Elcomsoft</w:t>
            </w:r>
            <w:proofErr w:type="spellEnd"/>
            <w:r w:rsidRPr="0010399D">
              <w:rPr>
                <w:rFonts w:ascii="Times New Roman" w:hAnsi="Times New Roman" w:cs="Times New Roman"/>
                <w:lang w:val="en-US"/>
              </w:rPr>
              <w:t xml:space="preserve"> Premium Forensic Bundle</w:t>
            </w:r>
          </w:p>
        </w:tc>
        <w:tc>
          <w:tcPr>
            <w:tcW w:w="6526" w:type="dxa"/>
          </w:tcPr>
          <w:p w14:paraId="26EFD4B2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0399D">
              <w:rPr>
                <w:rFonts w:ascii="Times New Roman" w:hAnsi="Times New Roman" w:cs="Times New Roman"/>
              </w:rPr>
              <w:t>Обзор</w:t>
            </w:r>
            <w:r w:rsidRPr="001039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0399D">
              <w:rPr>
                <w:rFonts w:ascii="Times New Roman" w:hAnsi="Times New Roman" w:cs="Times New Roman"/>
              </w:rPr>
              <w:t>функциональности</w:t>
            </w:r>
            <w:r w:rsidRPr="0010399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399D">
              <w:rPr>
                <w:rFonts w:ascii="Times New Roman" w:hAnsi="Times New Roman" w:cs="Times New Roman"/>
                <w:lang w:val="en-US"/>
              </w:rPr>
              <w:t>Elcomsoft</w:t>
            </w:r>
            <w:proofErr w:type="spellEnd"/>
            <w:r w:rsidRPr="0010399D">
              <w:rPr>
                <w:rFonts w:ascii="Times New Roman" w:hAnsi="Times New Roman" w:cs="Times New Roman"/>
                <w:lang w:val="en-US"/>
              </w:rPr>
              <w:t xml:space="preserve"> Premium Forensic Bundle.</w:t>
            </w:r>
          </w:p>
          <w:p w14:paraId="59BF808A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Интерактивная демонстрация инструментов и возможностей.</w:t>
            </w:r>
          </w:p>
          <w:p w14:paraId="22B310BE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Применение программного обеспечения в практике криминалистики.</w:t>
            </w:r>
          </w:p>
        </w:tc>
      </w:tr>
      <w:tr w:rsidR="00AE1164" w:rsidRPr="0010399D" w14:paraId="44E85B86" w14:textId="77777777" w:rsidTr="00AE1164">
        <w:tc>
          <w:tcPr>
            <w:tcW w:w="3114" w:type="dxa"/>
          </w:tcPr>
          <w:p w14:paraId="773E0995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Тема 4.6. </w:t>
            </w:r>
            <w:r w:rsidRPr="00E17AD1">
              <w:rPr>
                <w:rFonts w:ascii="Times New Roman" w:hAnsi="Times New Roman" w:cs="Times New Roman"/>
              </w:rPr>
              <w:t xml:space="preserve">Основные действия при извлечении информации с цифровых носителей </w:t>
            </w:r>
            <w:r>
              <w:rPr>
                <w:rFonts w:ascii="Times New Roman" w:hAnsi="Times New Roman" w:cs="Times New Roman"/>
              </w:rPr>
              <w:t>с целью их исследования</w:t>
            </w:r>
          </w:p>
        </w:tc>
        <w:tc>
          <w:tcPr>
            <w:tcW w:w="6526" w:type="dxa"/>
          </w:tcPr>
          <w:p w14:paraId="22029330" w14:textId="77777777" w:rsidR="00AE1164" w:rsidRPr="000A637B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A637B">
              <w:rPr>
                <w:rFonts w:ascii="Times New Roman" w:hAnsi="Times New Roman" w:cs="Times New Roman"/>
              </w:rPr>
              <w:t>Основные этапы извлечени</w:t>
            </w:r>
            <w:r>
              <w:rPr>
                <w:rFonts w:ascii="Times New Roman" w:hAnsi="Times New Roman" w:cs="Times New Roman"/>
              </w:rPr>
              <w:t>я</w:t>
            </w:r>
            <w:r w:rsidRPr="000A637B">
              <w:rPr>
                <w:rFonts w:ascii="Times New Roman" w:hAnsi="Times New Roman" w:cs="Times New Roman"/>
              </w:rPr>
              <w:t xml:space="preserve"> информации из цифровых носителей.</w:t>
            </w:r>
          </w:p>
          <w:p w14:paraId="57D56E3B" w14:textId="77777777" w:rsidR="00AE1164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A637B">
              <w:rPr>
                <w:rFonts w:ascii="Times New Roman" w:hAnsi="Times New Roman" w:cs="Times New Roman"/>
              </w:rPr>
              <w:t xml:space="preserve">Методы сохранения целостности данных и эффективного сбора доказательств. </w:t>
            </w:r>
          </w:p>
          <w:p w14:paraId="31F2A673" w14:textId="77777777" w:rsidR="00AE1164" w:rsidRPr="0010399D" w:rsidRDefault="00AE1164" w:rsidP="00752FD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A637B">
              <w:rPr>
                <w:rFonts w:ascii="Times New Roman" w:hAnsi="Times New Roman" w:cs="Times New Roman"/>
              </w:rPr>
              <w:t xml:space="preserve">Рекомендации при извлечении информации </w:t>
            </w:r>
            <w:r>
              <w:rPr>
                <w:rFonts w:ascii="Times New Roman" w:hAnsi="Times New Roman" w:cs="Times New Roman"/>
              </w:rPr>
              <w:t>с цифровых носителей</w:t>
            </w:r>
          </w:p>
        </w:tc>
      </w:tr>
      <w:tr w:rsidR="00AE1164" w:rsidRPr="0010399D" w14:paraId="6503BDBC" w14:textId="77777777" w:rsidTr="00AE1164">
        <w:tc>
          <w:tcPr>
            <w:tcW w:w="9640" w:type="dxa"/>
            <w:gridSpan w:val="2"/>
          </w:tcPr>
          <w:p w14:paraId="210C040A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99D">
              <w:rPr>
                <w:rFonts w:ascii="Times New Roman" w:hAnsi="Times New Roman" w:cs="Times New Roman"/>
                <w:b/>
                <w:bCs/>
              </w:rPr>
              <w:t>Раздел 5. Облачные технологии в криминалистике</w:t>
            </w:r>
          </w:p>
        </w:tc>
      </w:tr>
      <w:tr w:rsidR="00AE1164" w:rsidRPr="0010399D" w14:paraId="54FBC8A0" w14:textId="77777777" w:rsidTr="00AE1164">
        <w:tc>
          <w:tcPr>
            <w:tcW w:w="3114" w:type="dxa"/>
          </w:tcPr>
          <w:p w14:paraId="5B92C7C9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5.1.</w:t>
            </w:r>
            <w:r w:rsidRPr="0010399D">
              <w:rPr>
                <w:rFonts w:ascii="Times New Roman" w:hAnsi="Times New Roman" w:cs="Times New Roman"/>
              </w:rPr>
              <w:tab/>
              <w:t>Роль облачных сервисов в мобильной криминалистике</w:t>
            </w:r>
          </w:p>
        </w:tc>
        <w:tc>
          <w:tcPr>
            <w:tcW w:w="6526" w:type="dxa"/>
          </w:tcPr>
          <w:p w14:paraId="290758D7" w14:textId="77777777" w:rsidR="00AE1164" w:rsidRPr="0010399D" w:rsidRDefault="00AE1164" w:rsidP="00752FD1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Влияние облачных технологий на современную криминалистику</w:t>
            </w:r>
          </w:p>
          <w:p w14:paraId="19E7FC63" w14:textId="77777777" w:rsidR="00AE1164" w:rsidRPr="0010399D" w:rsidRDefault="00AE1164" w:rsidP="00752FD1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Преимущества облачных платформ для хранения данных</w:t>
            </w:r>
          </w:p>
          <w:p w14:paraId="73CA11FE" w14:textId="77777777" w:rsidR="00AE1164" w:rsidRPr="0010399D" w:rsidRDefault="00AE1164" w:rsidP="00752FD1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Возможности обработки данных и анализа улик</w:t>
            </w:r>
          </w:p>
          <w:p w14:paraId="2A2127AC" w14:textId="77777777" w:rsidR="00AE1164" w:rsidRPr="0010399D" w:rsidRDefault="00AE1164" w:rsidP="00752FD1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Новейшие методы расследования, основанные на облачных сервисах</w:t>
            </w:r>
          </w:p>
        </w:tc>
      </w:tr>
      <w:tr w:rsidR="00AE1164" w:rsidRPr="0010399D" w14:paraId="04D14DCB" w14:textId="77777777" w:rsidTr="00AE1164">
        <w:tc>
          <w:tcPr>
            <w:tcW w:w="3114" w:type="dxa"/>
          </w:tcPr>
          <w:p w14:paraId="5A4C857B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5.2.</w:t>
            </w:r>
            <w:r w:rsidRPr="0010399D">
              <w:rPr>
                <w:rFonts w:ascii="Times New Roman" w:hAnsi="Times New Roman" w:cs="Times New Roman"/>
              </w:rPr>
              <w:tab/>
              <w:t xml:space="preserve">Извлечение данных из облаков </w:t>
            </w:r>
            <w:proofErr w:type="spellStart"/>
            <w:r w:rsidRPr="0010399D">
              <w:rPr>
                <w:rFonts w:ascii="Times New Roman" w:hAnsi="Times New Roman" w:cs="Times New Roman"/>
              </w:rPr>
              <w:t>iCloud</w:t>
            </w:r>
            <w:proofErr w:type="spellEnd"/>
            <w:r w:rsidRPr="0010399D">
              <w:rPr>
                <w:rFonts w:ascii="Times New Roman" w:hAnsi="Times New Roman" w:cs="Times New Roman"/>
              </w:rPr>
              <w:t xml:space="preserve"> и Google </w:t>
            </w:r>
            <w:proofErr w:type="spellStart"/>
            <w:r w:rsidRPr="0010399D">
              <w:rPr>
                <w:rFonts w:ascii="Times New Roman" w:hAnsi="Times New Roman" w:cs="Times New Roman"/>
              </w:rPr>
              <w:t>Account</w:t>
            </w:r>
            <w:proofErr w:type="spellEnd"/>
          </w:p>
        </w:tc>
        <w:tc>
          <w:tcPr>
            <w:tcW w:w="6526" w:type="dxa"/>
          </w:tcPr>
          <w:p w14:paraId="44A993FA" w14:textId="77777777" w:rsidR="00AE1164" w:rsidRPr="0010399D" w:rsidRDefault="00AE1164" w:rsidP="00752FD1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Обзор типов данных, извлекаемых из </w:t>
            </w:r>
            <w:proofErr w:type="spellStart"/>
            <w:r w:rsidRPr="0010399D">
              <w:rPr>
                <w:rFonts w:ascii="Times New Roman" w:hAnsi="Times New Roman" w:cs="Times New Roman"/>
              </w:rPr>
              <w:t>iCloud</w:t>
            </w:r>
            <w:proofErr w:type="spellEnd"/>
            <w:r w:rsidRPr="0010399D">
              <w:rPr>
                <w:rFonts w:ascii="Times New Roman" w:hAnsi="Times New Roman" w:cs="Times New Roman"/>
              </w:rPr>
              <w:t xml:space="preserve"> и Google </w:t>
            </w:r>
            <w:proofErr w:type="spellStart"/>
            <w:r w:rsidRPr="0010399D">
              <w:rPr>
                <w:rFonts w:ascii="Times New Roman" w:hAnsi="Times New Roman" w:cs="Times New Roman"/>
              </w:rPr>
              <w:t>Account</w:t>
            </w:r>
            <w:proofErr w:type="spellEnd"/>
          </w:p>
          <w:p w14:paraId="389EC4EC" w14:textId="77777777" w:rsidR="00AE1164" w:rsidRPr="0010399D" w:rsidRDefault="00AE1164" w:rsidP="00752FD1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Подробные методы извлечения информации</w:t>
            </w:r>
          </w:p>
          <w:p w14:paraId="3DF5692D" w14:textId="77777777" w:rsidR="00AE1164" w:rsidRPr="0010399D" w:rsidRDefault="00AE1164" w:rsidP="00752FD1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Инструменты для эффективного извлечения данных</w:t>
            </w:r>
          </w:p>
          <w:p w14:paraId="0AD0BC37" w14:textId="77777777" w:rsidR="00AE1164" w:rsidRPr="0010399D" w:rsidRDefault="00AE1164" w:rsidP="00752FD1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lastRenderedPageBreak/>
              <w:t>Практические примеры успешного извлечения информации</w:t>
            </w:r>
          </w:p>
        </w:tc>
      </w:tr>
      <w:tr w:rsidR="00AE1164" w:rsidRPr="0010399D" w14:paraId="0C1529D2" w14:textId="77777777" w:rsidTr="00AE1164">
        <w:tc>
          <w:tcPr>
            <w:tcW w:w="3114" w:type="dxa"/>
          </w:tcPr>
          <w:p w14:paraId="6CA226FB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lastRenderedPageBreak/>
              <w:t>Тема 5.3.</w:t>
            </w:r>
            <w:r w:rsidRPr="0010399D">
              <w:rPr>
                <w:rFonts w:ascii="Times New Roman" w:hAnsi="Times New Roman" w:cs="Times New Roman"/>
              </w:rPr>
              <w:tab/>
              <w:t>Основы аутентификации и двухфакторной авторизации</w:t>
            </w:r>
          </w:p>
        </w:tc>
        <w:tc>
          <w:tcPr>
            <w:tcW w:w="6526" w:type="dxa"/>
          </w:tcPr>
          <w:p w14:paraId="23BE5AE7" w14:textId="77777777" w:rsidR="00AE1164" w:rsidRPr="0010399D" w:rsidRDefault="00AE1164" w:rsidP="00752FD1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Принципы аутентификации в контексте облачных технологий</w:t>
            </w:r>
          </w:p>
          <w:p w14:paraId="58B2232A" w14:textId="77777777" w:rsidR="00AE1164" w:rsidRPr="0010399D" w:rsidRDefault="00AE1164" w:rsidP="00752FD1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Значение двухфакторной авторизации для защиты учетных записей</w:t>
            </w:r>
          </w:p>
          <w:p w14:paraId="44FBD487" w14:textId="77777777" w:rsidR="00AE1164" w:rsidRPr="0010399D" w:rsidRDefault="00AE1164" w:rsidP="00752FD1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Разнообразие методов аутентификации</w:t>
            </w:r>
          </w:p>
        </w:tc>
      </w:tr>
      <w:tr w:rsidR="00AE1164" w:rsidRPr="0010399D" w14:paraId="2BD5B93A" w14:textId="77777777" w:rsidTr="00AE1164">
        <w:tc>
          <w:tcPr>
            <w:tcW w:w="3114" w:type="dxa"/>
          </w:tcPr>
          <w:p w14:paraId="22F20A8C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5.4.</w:t>
            </w:r>
            <w:r w:rsidRPr="0010399D">
              <w:rPr>
                <w:rFonts w:ascii="Times New Roman" w:hAnsi="Times New Roman" w:cs="Times New Roman"/>
              </w:rPr>
              <w:tab/>
              <w:t>Роль токенов безопасности и маркеров аутентификации</w:t>
            </w:r>
          </w:p>
        </w:tc>
        <w:tc>
          <w:tcPr>
            <w:tcW w:w="6526" w:type="dxa"/>
          </w:tcPr>
          <w:p w14:paraId="3A8B6B9C" w14:textId="77777777" w:rsidR="00AE1164" w:rsidRPr="0010399D" w:rsidRDefault="00AE1164" w:rsidP="00752FD1">
            <w:pPr>
              <w:pStyle w:val="a7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Определение токенов безопасности и маркеров аутентификации</w:t>
            </w:r>
          </w:p>
          <w:p w14:paraId="11AC15D8" w14:textId="77777777" w:rsidR="00AE1164" w:rsidRPr="0010399D" w:rsidRDefault="00AE1164" w:rsidP="00752FD1">
            <w:pPr>
              <w:pStyle w:val="a7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Влияние токенов на извлечение данных из облачных сервисов</w:t>
            </w:r>
          </w:p>
          <w:p w14:paraId="11CEAE9A" w14:textId="77777777" w:rsidR="00AE1164" w:rsidRPr="0010399D" w:rsidRDefault="00AE1164" w:rsidP="00752FD1">
            <w:pPr>
              <w:pStyle w:val="a7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Значимость токенов для обеспечения безопасности</w:t>
            </w:r>
          </w:p>
          <w:p w14:paraId="410D0716" w14:textId="77777777" w:rsidR="00AE1164" w:rsidRPr="0010399D" w:rsidRDefault="00AE1164" w:rsidP="00752FD1">
            <w:pPr>
              <w:pStyle w:val="a7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Практические аспекты использования токенов в криминалистике</w:t>
            </w:r>
          </w:p>
        </w:tc>
      </w:tr>
      <w:tr w:rsidR="00AE1164" w:rsidRPr="0010399D" w14:paraId="071B6E59" w14:textId="77777777" w:rsidTr="00AE1164">
        <w:tc>
          <w:tcPr>
            <w:tcW w:w="3114" w:type="dxa"/>
          </w:tcPr>
          <w:p w14:paraId="412F9E91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5.5.</w:t>
            </w:r>
            <w:r w:rsidRPr="0010399D">
              <w:rPr>
                <w:rFonts w:ascii="Times New Roman" w:hAnsi="Times New Roman" w:cs="Times New Roman"/>
              </w:rPr>
              <w:tab/>
              <w:t>Уникальные аспекты защиты с использованием двухфакторной аутентификации</w:t>
            </w:r>
          </w:p>
        </w:tc>
        <w:tc>
          <w:tcPr>
            <w:tcW w:w="6526" w:type="dxa"/>
          </w:tcPr>
          <w:p w14:paraId="5AE2F8DD" w14:textId="77777777" w:rsidR="00AE1164" w:rsidRPr="0010399D" w:rsidRDefault="00AE1164" w:rsidP="00752FD1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Особенности двухфакторной аутентификации как механизма защиты</w:t>
            </w:r>
          </w:p>
          <w:p w14:paraId="50722E78" w14:textId="77777777" w:rsidR="00AE1164" w:rsidRPr="0010399D" w:rsidRDefault="00AE1164" w:rsidP="00752FD1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Общие угрозы, связанные с 2FA</w:t>
            </w:r>
          </w:p>
          <w:p w14:paraId="476D98EB" w14:textId="77777777" w:rsidR="00AE1164" w:rsidRPr="0010399D" w:rsidRDefault="00AE1164" w:rsidP="00752FD1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Рекомендуемые практики для повышения уровня безопасности</w:t>
            </w:r>
          </w:p>
          <w:p w14:paraId="52905BB7" w14:textId="77777777" w:rsidR="00AE1164" w:rsidRPr="0010399D" w:rsidRDefault="00AE1164" w:rsidP="00752FD1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Анализ успешных случаев применения двухфакторной аутентификации</w:t>
            </w:r>
          </w:p>
        </w:tc>
      </w:tr>
      <w:tr w:rsidR="00AE1164" w:rsidRPr="0010399D" w14:paraId="537DB0D7" w14:textId="77777777" w:rsidTr="00AE1164">
        <w:tc>
          <w:tcPr>
            <w:tcW w:w="3114" w:type="dxa"/>
          </w:tcPr>
          <w:p w14:paraId="42651144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5.6.</w:t>
            </w:r>
            <w:r w:rsidRPr="0010399D">
              <w:rPr>
                <w:rFonts w:ascii="Times New Roman" w:hAnsi="Times New Roman" w:cs="Times New Roman"/>
              </w:rPr>
              <w:tab/>
              <w:t>Извлечение паролей от учетных записей и данных приложений</w:t>
            </w:r>
          </w:p>
        </w:tc>
        <w:tc>
          <w:tcPr>
            <w:tcW w:w="6526" w:type="dxa"/>
          </w:tcPr>
          <w:p w14:paraId="3A543BBD" w14:textId="77777777" w:rsidR="00AE1164" w:rsidRPr="0010399D" w:rsidRDefault="00AE1164" w:rsidP="00752FD1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Методы извлечения паролей из различных источников</w:t>
            </w:r>
          </w:p>
          <w:p w14:paraId="4C8499ED" w14:textId="77777777" w:rsidR="00AE1164" w:rsidRPr="0010399D" w:rsidRDefault="00AE1164" w:rsidP="00752FD1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Инструменты для осуществления извлечения с учетом юридических норм</w:t>
            </w:r>
          </w:p>
          <w:p w14:paraId="1611F1E4" w14:textId="77777777" w:rsidR="00AE1164" w:rsidRPr="0010399D" w:rsidRDefault="00AE1164" w:rsidP="00752FD1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Этические аспекты извлечения данных</w:t>
            </w:r>
          </w:p>
          <w:p w14:paraId="497974AB" w14:textId="77777777" w:rsidR="00AE1164" w:rsidRPr="0010399D" w:rsidRDefault="00AE1164" w:rsidP="00752FD1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Обсуждение кейсов и успешных практик в данной области</w:t>
            </w:r>
          </w:p>
        </w:tc>
      </w:tr>
      <w:tr w:rsidR="00AE1164" w:rsidRPr="0010399D" w14:paraId="24AA7C32" w14:textId="77777777" w:rsidTr="00AE1164">
        <w:tc>
          <w:tcPr>
            <w:tcW w:w="3114" w:type="dxa"/>
          </w:tcPr>
          <w:p w14:paraId="17F61774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5.7.</w:t>
            </w:r>
            <w:r w:rsidRPr="0010399D">
              <w:rPr>
                <w:rFonts w:ascii="Times New Roman" w:hAnsi="Times New Roman" w:cs="Times New Roman"/>
              </w:rPr>
              <w:tab/>
              <w:t>Доступ к данным мессенджеров через облачные сервисы</w:t>
            </w:r>
          </w:p>
        </w:tc>
        <w:tc>
          <w:tcPr>
            <w:tcW w:w="6526" w:type="dxa"/>
          </w:tcPr>
          <w:p w14:paraId="56EE6D78" w14:textId="77777777" w:rsidR="00AE1164" w:rsidRPr="0010399D" w:rsidRDefault="00AE1164" w:rsidP="00752FD1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 xml:space="preserve">Обзор методов получения данных из мессенджеров </w:t>
            </w:r>
          </w:p>
          <w:p w14:paraId="13EA7481" w14:textId="77777777" w:rsidR="00AE1164" w:rsidRPr="0010399D" w:rsidRDefault="00AE1164" w:rsidP="00752FD1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Меры безопасности, используемые в мессенджерах</w:t>
            </w:r>
          </w:p>
          <w:p w14:paraId="24843F86" w14:textId="77777777" w:rsidR="00AE1164" w:rsidRPr="0010399D" w:rsidRDefault="00AE1164" w:rsidP="00752FD1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Инструменты для извлечения информации из мессенджеров</w:t>
            </w:r>
          </w:p>
          <w:p w14:paraId="0085B62D" w14:textId="77777777" w:rsidR="00AE1164" w:rsidRPr="0010399D" w:rsidRDefault="00AE1164" w:rsidP="00752FD1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Актуальные примеры и технологии, обеспечивающие доступ к данным</w:t>
            </w:r>
          </w:p>
        </w:tc>
      </w:tr>
      <w:tr w:rsidR="00AE1164" w:rsidRPr="0010399D" w14:paraId="75D0269F" w14:textId="77777777" w:rsidTr="00AE1164">
        <w:tc>
          <w:tcPr>
            <w:tcW w:w="3114" w:type="dxa"/>
          </w:tcPr>
          <w:p w14:paraId="3B6B4536" w14:textId="77777777" w:rsidR="00AE1164" w:rsidRPr="0010399D" w:rsidRDefault="00AE1164" w:rsidP="00752FD1">
            <w:p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Тема 5.8.</w:t>
            </w:r>
            <w:r w:rsidRPr="0010399D">
              <w:rPr>
                <w:rFonts w:ascii="Times New Roman" w:hAnsi="Times New Roman" w:cs="Times New Roman"/>
              </w:rPr>
              <w:tab/>
              <w:t>Получение информации из социальных сетей</w:t>
            </w:r>
          </w:p>
        </w:tc>
        <w:tc>
          <w:tcPr>
            <w:tcW w:w="6526" w:type="dxa"/>
          </w:tcPr>
          <w:p w14:paraId="1D4AECB1" w14:textId="77777777" w:rsidR="00AE1164" w:rsidRPr="0010399D" w:rsidRDefault="00AE1164" w:rsidP="00752FD1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Техники и инструменты для извлечения данных из социальных сетей</w:t>
            </w:r>
          </w:p>
          <w:p w14:paraId="5E6709C8" w14:textId="77777777" w:rsidR="00AE1164" w:rsidRPr="0010399D" w:rsidRDefault="00AE1164" w:rsidP="00752FD1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Методы анализа собранной информации</w:t>
            </w:r>
          </w:p>
          <w:p w14:paraId="31EF2270" w14:textId="77777777" w:rsidR="00AE1164" w:rsidRPr="0010399D" w:rsidRDefault="00AE1164" w:rsidP="00752FD1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Этические и юридические аспекты работы с данными из социальных сетей</w:t>
            </w:r>
          </w:p>
          <w:p w14:paraId="3E08E1ED" w14:textId="77777777" w:rsidR="00AE1164" w:rsidRPr="0010399D" w:rsidRDefault="00AE1164" w:rsidP="00752FD1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10399D">
              <w:rPr>
                <w:rFonts w:ascii="Times New Roman" w:hAnsi="Times New Roman" w:cs="Times New Roman"/>
              </w:rPr>
              <w:t>Примеры использования данных из социальных сетей в криминалистике</w:t>
            </w:r>
          </w:p>
        </w:tc>
      </w:tr>
    </w:tbl>
    <w:p w14:paraId="37C13C36" w14:textId="77777777" w:rsidR="00AE1164" w:rsidRPr="00AE1164" w:rsidRDefault="00AE1164" w:rsidP="00AE1164">
      <w:pPr>
        <w:jc w:val="center"/>
        <w:rPr>
          <w:rFonts w:ascii="Times New Roman" w:hAnsi="Times New Roman" w:cs="Times New Roman"/>
          <w:b/>
          <w:bCs/>
        </w:rPr>
      </w:pPr>
    </w:p>
    <w:sectPr w:rsidR="00AE1164" w:rsidRPr="00AE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A39"/>
    <w:multiLevelType w:val="hybridMultilevel"/>
    <w:tmpl w:val="722C96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C2E1B"/>
    <w:multiLevelType w:val="hybridMultilevel"/>
    <w:tmpl w:val="18C8F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3A4"/>
    <w:multiLevelType w:val="hybridMultilevel"/>
    <w:tmpl w:val="B212D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30A51"/>
    <w:multiLevelType w:val="hybridMultilevel"/>
    <w:tmpl w:val="034CB8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31037"/>
    <w:multiLevelType w:val="hybridMultilevel"/>
    <w:tmpl w:val="A476F4C2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" w15:restartNumberingAfterBreak="0">
    <w:nsid w:val="18483F5A"/>
    <w:multiLevelType w:val="hybridMultilevel"/>
    <w:tmpl w:val="23F49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BC7482"/>
    <w:multiLevelType w:val="hybridMultilevel"/>
    <w:tmpl w:val="FC2A9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1324B"/>
    <w:multiLevelType w:val="hybridMultilevel"/>
    <w:tmpl w:val="48CC52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F64CA"/>
    <w:multiLevelType w:val="hybridMultilevel"/>
    <w:tmpl w:val="CAD2565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D566D2"/>
    <w:multiLevelType w:val="hybridMultilevel"/>
    <w:tmpl w:val="86C0F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A7219"/>
    <w:multiLevelType w:val="hybridMultilevel"/>
    <w:tmpl w:val="DE501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29F9"/>
    <w:multiLevelType w:val="hybridMultilevel"/>
    <w:tmpl w:val="EEB8A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067B7"/>
    <w:multiLevelType w:val="hybridMultilevel"/>
    <w:tmpl w:val="7B88B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5B20D6"/>
    <w:multiLevelType w:val="hybridMultilevel"/>
    <w:tmpl w:val="D234D6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831CFA"/>
    <w:multiLevelType w:val="hybridMultilevel"/>
    <w:tmpl w:val="C3286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EF22DE"/>
    <w:multiLevelType w:val="hybridMultilevel"/>
    <w:tmpl w:val="BDA4D4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B53EE"/>
    <w:multiLevelType w:val="hybridMultilevel"/>
    <w:tmpl w:val="0CC64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0B1A5F"/>
    <w:multiLevelType w:val="hybridMultilevel"/>
    <w:tmpl w:val="E8628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A62DCE"/>
    <w:multiLevelType w:val="hybridMultilevel"/>
    <w:tmpl w:val="0AAEF5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EA3E5F"/>
    <w:multiLevelType w:val="hybridMultilevel"/>
    <w:tmpl w:val="FC5C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215E6"/>
    <w:multiLevelType w:val="hybridMultilevel"/>
    <w:tmpl w:val="8C96F65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EF77826"/>
    <w:multiLevelType w:val="hybridMultilevel"/>
    <w:tmpl w:val="481A60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B52FAF"/>
    <w:multiLevelType w:val="hybridMultilevel"/>
    <w:tmpl w:val="70B2E4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AB1B93"/>
    <w:multiLevelType w:val="hybridMultilevel"/>
    <w:tmpl w:val="284AF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DA2B77"/>
    <w:multiLevelType w:val="hybridMultilevel"/>
    <w:tmpl w:val="78D29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5F4477"/>
    <w:multiLevelType w:val="hybridMultilevel"/>
    <w:tmpl w:val="52E232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48308A"/>
    <w:multiLevelType w:val="hybridMultilevel"/>
    <w:tmpl w:val="91AE55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E05B2C"/>
    <w:multiLevelType w:val="hybridMultilevel"/>
    <w:tmpl w:val="E0526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7383888">
    <w:abstractNumId w:val="20"/>
  </w:num>
  <w:num w:numId="2" w16cid:durableId="389423596">
    <w:abstractNumId w:val="4"/>
  </w:num>
  <w:num w:numId="3" w16cid:durableId="1192651551">
    <w:abstractNumId w:val="11"/>
  </w:num>
  <w:num w:numId="4" w16cid:durableId="384716633">
    <w:abstractNumId w:val="12"/>
  </w:num>
  <w:num w:numId="5" w16cid:durableId="30158817">
    <w:abstractNumId w:val="27"/>
  </w:num>
  <w:num w:numId="6" w16cid:durableId="942805809">
    <w:abstractNumId w:val="0"/>
  </w:num>
  <w:num w:numId="7" w16cid:durableId="374430564">
    <w:abstractNumId w:val="17"/>
  </w:num>
  <w:num w:numId="8" w16cid:durableId="388191484">
    <w:abstractNumId w:val="6"/>
  </w:num>
  <w:num w:numId="9" w16cid:durableId="625698854">
    <w:abstractNumId w:val="16"/>
  </w:num>
  <w:num w:numId="10" w16cid:durableId="1913470240">
    <w:abstractNumId w:val="9"/>
  </w:num>
  <w:num w:numId="11" w16cid:durableId="1507861786">
    <w:abstractNumId w:val="1"/>
  </w:num>
  <w:num w:numId="12" w16cid:durableId="1462459803">
    <w:abstractNumId w:val="13"/>
  </w:num>
  <w:num w:numId="13" w16cid:durableId="1236935557">
    <w:abstractNumId w:val="21"/>
  </w:num>
  <w:num w:numId="14" w16cid:durableId="12340706">
    <w:abstractNumId w:val="8"/>
  </w:num>
  <w:num w:numId="15" w16cid:durableId="1224413315">
    <w:abstractNumId w:val="3"/>
  </w:num>
  <w:num w:numId="16" w16cid:durableId="1170753633">
    <w:abstractNumId w:val="22"/>
  </w:num>
  <w:num w:numId="17" w16cid:durableId="1531721367">
    <w:abstractNumId w:val="25"/>
  </w:num>
  <w:num w:numId="18" w16cid:durableId="630792729">
    <w:abstractNumId w:val="19"/>
  </w:num>
  <w:num w:numId="19" w16cid:durableId="1956712627">
    <w:abstractNumId w:val="15"/>
  </w:num>
  <w:num w:numId="20" w16cid:durableId="1107846975">
    <w:abstractNumId w:val="5"/>
  </w:num>
  <w:num w:numId="21" w16cid:durableId="103042000">
    <w:abstractNumId w:val="10"/>
  </w:num>
  <w:num w:numId="22" w16cid:durableId="1513836638">
    <w:abstractNumId w:val="24"/>
  </w:num>
  <w:num w:numId="23" w16cid:durableId="259263100">
    <w:abstractNumId w:val="26"/>
  </w:num>
  <w:num w:numId="24" w16cid:durableId="1527938686">
    <w:abstractNumId w:val="23"/>
  </w:num>
  <w:num w:numId="25" w16cid:durableId="331644517">
    <w:abstractNumId w:val="14"/>
  </w:num>
  <w:num w:numId="26" w16cid:durableId="434593371">
    <w:abstractNumId w:val="7"/>
  </w:num>
  <w:num w:numId="27" w16cid:durableId="1646857998">
    <w:abstractNumId w:val="18"/>
  </w:num>
  <w:num w:numId="28" w16cid:durableId="303588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FE"/>
    <w:rsid w:val="000A637B"/>
    <w:rsid w:val="0010399D"/>
    <w:rsid w:val="00187AEE"/>
    <w:rsid w:val="001B5749"/>
    <w:rsid w:val="002A0ACB"/>
    <w:rsid w:val="004B768B"/>
    <w:rsid w:val="00592D55"/>
    <w:rsid w:val="009023FE"/>
    <w:rsid w:val="00A56ADF"/>
    <w:rsid w:val="00AE1164"/>
    <w:rsid w:val="00D020AE"/>
    <w:rsid w:val="00D47D6E"/>
    <w:rsid w:val="00D66584"/>
    <w:rsid w:val="00D66B28"/>
    <w:rsid w:val="00E17AD1"/>
    <w:rsid w:val="00F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765B"/>
  <w15:chartTrackingRefBased/>
  <w15:docId w15:val="{CE085A2B-5A3D-4646-B984-D80BB79A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3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3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23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23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23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23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23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23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23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2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2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2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2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23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23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23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2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23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23F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0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Smirnov</dc:creator>
  <cp:keywords/>
  <dc:description/>
  <cp:lastModifiedBy>User</cp:lastModifiedBy>
  <cp:revision>2</cp:revision>
  <dcterms:created xsi:type="dcterms:W3CDTF">2025-05-12T09:26:00Z</dcterms:created>
  <dcterms:modified xsi:type="dcterms:W3CDTF">2025-05-12T09:26:00Z</dcterms:modified>
</cp:coreProperties>
</file>